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61F0A07A" w14:textId="62C945FF" w:rsidR="00593BC7" w:rsidRPr="00712B53" w:rsidRDefault="00593BC7" w:rsidP="00593BC7">
      <w:pPr>
        <w:pStyle w:val="NormalWeb"/>
        <w:jc w:val="center"/>
        <w:rPr>
          <w:color w:val="000000"/>
        </w:rPr>
      </w:pPr>
      <w:r w:rsidRPr="00712B53">
        <w:rPr>
          <w:b/>
          <w:bCs/>
          <w:color w:val="000000"/>
          <w:u w:val="single"/>
        </w:rPr>
        <w:t>Job Description for House-keeping Services</w:t>
      </w:r>
    </w:p>
    <w:p w14:paraId="1591EE0D" w14:textId="0D6E5C5F" w:rsidR="00526BA8" w:rsidRPr="003514B2" w:rsidRDefault="007D79A4" w:rsidP="003514B2">
      <w:pPr>
        <w:pStyle w:val="NormalWeb"/>
        <w:spacing w:line="360" w:lineRule="auto"/>
        <w:rPr>
          <w:color w:val="000000"/>
        </w:rPr>
      </w:pPr>
      <w:r w:rsidRPr="003514B2">
        <w:rPr>
          <w:color w:val="000000"/>
        </w:rPr>
        <w:t>K-SAM Multi-services &amp; Consult</w:t>
      </w:r>
      <w:r w:rsidR="00E364F3" w:rsidRPr="003514B2">
        <w:rPr>
          <w:color w:val="000000"/>
        </w:rPr>
        <w:t>ancy LLC</w:t>
      </w:r>
      <w:r w:rsidR="00526BA8" w:rsidRPr="003514B2">
        <w:rPr>
          <w:color w:val="000000"/>
        </w:rPr>
        <w:t xml:space="preserve"> </w:t>
      </w:r>
      <w:r w:rsidR="004B6403" w:rsidRPr="003514B2">
        <w:rPr>
          <w:color w:val="000000"/>
        </w:rPr>
        <w:t xml:space="preserve">(K-SAM for short) </w:t>
      </w:r>
      <w:r w:rsidR="00526BA8" w:rsidRPr="003514B2">
        <w:rPr>
          <w:color w:val="000000"/>
        </w:rPr>
        <w:t xml:space="preserve">is a facility </w:t>
      </w:r>
      <w:r w:rsidR="00E364F3" w:rsidRPr="003514B2">
        <w:rPr>
          <w:color w:val="000000"/>
        </w:rPr>
        <w:t xml:space="preserve">and Individual homes </w:t>
      </w:r>
      <w:r w:rsidR="00526BA8" w:rsidRPr="003514B2">
        <w:rPr>
          <w:color w:val="000000"/>
        </w:rPr>
        <w:t xml:space="preserve">services provider with </w:t>
      </w:r>
      <w:r w:rsidR="006301F7" w:rsidRPr="003514B2">
        <w:rPr>
          <w:color w:val="000000"/>
        </w:rPr>
        <w:t xml:space="preserve">a housekeeping staff that </w:t>
      </w:r>
      <w:r w:rsidR="0019608B" w:rsidRPr="003514B2">
        <w:rPr>
          <w:color w:val="000000"/>
        </w:rPr>
        <w:t>is</w:t>
      </w:r>
      <w:r w:rsidR="006301F7" w:rsidRPr="003514B2">
        <w:rPr>
          <w:color w:val="000000"/>
        </w:rPr>
        <w:t xml:space="preserve"> professional, hardworking</w:t>
      </w:r>
      <w:r w:rsidR="0019608B" w:rsidRPr="003514B2">
        <w:rPr>
          <w:color w:val="000000"/>
        </w:rPr>
        <w:t>, and ready to get the job done</w:t>
      </w:r>
      <w:r w:rsidR="00526BA8" w:rsidRPr="003514B2">
        <w:rPr>
          <w:color w:val="000000"/>
        </w:rPr>
        <w:t>. We clean, sanitize, and service large</w:t>
      </w:r>
      <w:r w:rsidR="0019608B" w:rsidRPr="003514B2">
        <w:rPr>
          <w:color w:val="000000"/>
        </w:rPr>
        <w:t xml:space="preserve">, </w:t>
      </w:r>
      <w:r w:rsidR="004B6403" w:rsidRPr="003514B2">
        <w:rPr>
          <w:color w:val="000000"/>
        </w:rPr>
        <w:t xml:space="preserve">and </w:t>
      </w:r>
      <w:r w:rsidR="00526BA8" w:rsidRPr="003514B2">
        <w:rPr>
          <w:color w:val="000000"/>
        </w:rPr>
        <w:t>small businesses</w:t>
      </w:r>
      <w:r w:rsidR="0019608B" w:rsidRPr="003514B2">
        <w:rPr>
          <w:color w:val="000000"/>
        </w:rPr>
        <w:t xml:space="preserve">, and </w:t>
      </w:r>
      <w:r w:rsidR="00874D55" w:rsidRPr="003514B2">
        <w:rPr>
          <w:color w:val="000000"/>
        </w:rPr>
        <w:t>private homes</w:t>
      </w:r>
      <w:r w:rsidR="00526BA8" w:rsidRPr="003514B2">
        <w:rPr>
          <w:color w:val="000000"/>
        </w:rPr>
        <w:t xml:space="preserve">. In a nutshell: we clean buildings… </w:t>
      </w:r>
      <w:r w:rsidR="004B6403" w:rsidRPr="003514B2">
        <w:rPr>
          <w:color w:val="000000"/>
        </w:rPr>
        <w:t xml:space="preserve">very </w:t>
      </w:r>
      <w:r w:rsidR="00874D55" w:rsidRPr="003514B2">
        <w:rPr>
          <w:color w:val="000000"/>
        </w:rPr>
        <w:t>well</w:t>
      </w:r>
      <w:r w:rsidR="00526BA8" w:rsidRPr="003514B2">
        <w:rPr>
          <w:color w:val="000000"/>
        </w:rPr>
        <w:t>.</w:t>
      </w:r>
    </w:p>
    <w:p w14:paraId="1A6633A7" w14:textId="77777777" w:rsidR="00526BA8" w:rsidRPr="003514B2" w:rsidRDefault="00526BA8" w:rsidP="003514B2">
      <w:pPr>
        <w:pStyle w:val="NormalWeb"/>
        <w:spacing w:line="360" w:lineRule="auto"/>
        <w:rPr>
          <w:b/>
          <w:bCs/>
          <w:color w:val="000000"/>
          <w:u w:val="single"/>
        </w:rPr>
      </w:pPr>
      <w:r w:rsidRPr="003514B2">
        <w:rPr>
          <w:b/>
          <w:bCs/>
          <w:color w:val="000000"/>
          <w:u w:val="single"/>
        </w:rPr>
        <w:t>Duties:</w:t>
      </w:r>
    </w:p>
    <w:p w14:paraId="25911E1B" w14:textId="77777777" w:rsidR="003514B2" w:rsidRPr="003514B2" w:rsidRDefault="00526BA8" w:rsidP="003514B2">
      <w:pPr>
        <w:pStyle w:val="NormalWeb"/>
        <w:spacing w:line="360" w:lineRule="auto"/>
        <w:rPr>
          <w:color w:val="000000"/>
        </w:rPr>
      </w:pPr>
      <w:r w:rsidRPr="003514B2">
        <w:rPr>
          <w:color w:val="000000"/>
        </w:rPr>
        <w:t>As you might expect, cleaning is at the heart of what your job will entail. For the most part, you’ll be:</w:t>
      </w:r>
    </w:p>
    <w:p w14:paraId="4FF6CFB2" w14:textId="287B8459" w:rsidR="00526BA8" w:rsidRPr="003514B2" w:rsidRDefault="00526BA8" w:rsidP="003514B2">
      <w:pPr>
        <w:pStyle w:val="NormalWeb"/>
        <w:spacing w:line="360" w:lineRule="auto"/>
        <w:rPr>
          <w:color w:val="000000"/>
        </w:rPr>
      </w:pPr>
      <w:r w:rsidRPr="003514B2">
        <w:rPr>
          <w:color w:val="000000"/>
        </w:rPr>
        <w:t>Cleaning Restrooms</w:t>
      </w:r>
      <w:r w:rsidRPr="003514B2">
        <w:rPr>
          <w:color w:val="000000"/>
        </w:rPr>
        <w:br/>
        <w:t>Taking out the trash</w:t>
      </w:r>
      <w:r w:rsidRPr="003514B2">
        <w:rPr>
          <w:color w:val="000000"/>
        </w:rPr>
        <w:br/>
        <w:t>Sanitizing</w:t>
      </w:r>
      <w:r w:rsidRPr="003514B2">
        <w:rPr>
          <w:color w:val="000000"/>
        </w:rPr>
        <w:br/>
        <w:t>Sweeping</w:t>
      </w:r>
      <w:r w:rsidRPr="003514B2">
        <w:rPr>
          <w:color w:val="000000"/>
        </w:rPr>
        <w:br/>
        <w:t>Vacuuming</w:t>
      </w:r>
      <w:r w:rsidRPr="003514B2">
        <w:rPr>
          <w:color w:val="000000"/>
        </w:rPr>
        <w:br/>
        <w:t>Mopping</w:t>
      </w:r>
      <w:r w:rsidRPr="003514B2">
        <w:rPr>
          <w:color w:val="000000"/>
        </w:rPr>
        <w:br/>
      </w:r>
      <w:r w:rsidR="004B6403" w:rsidRPr="003514B2">
        <w:rPr>
          <w:color w:val="000000"/>
        </w:rPr>
        <w:t>Dusting.</w:t>
      </w:r>
    </w:p>
    <w:p w14:paraId="4A8AB010" w14:textId="094526D0" w:rsidR="00526BA8" w:rsidRPr="003514B2" w:rsidRDefault="00526BA8" w:rsidP="003514B2">
      <w:pPr>
        <w:pStyle w:val="NormalWeb"/>
        <w:spacing w:line="360" w:lineRule="auto"/>
        <w:rPr>
          <w:b/>
          <w:bCs/>
          <w:color w:val="000000"/>
          <w:u w:val="single"/>
        </w:rPr>
      </w:pPr>
      <w:r w:rsidRPr="003514B2">
        <w:rPr>
          <w:b/>
          <w:bCs/>
          <w:color w:val="000000"/>
          <w:u w:val="single"/>
        </w:rPr>
        <w:t>Why Join the</w:t>
      </w:r>
      <w:r w:rsidR="004B6403" w:rsidRPr="003514B2">
        <w:rPr>
          <w:b/>
          <w:bCs/>
          <w:color w:val="000000"/>
          <w:u w:val="single"/>
        </w:rPr>
        <w:t xml:space="preserve"> K-SAM </w:t>
      </w:r>
      <w:r w:rsidR="00AB0F87" w:rsidRPr="003514B2">
        <w:rPr>
          <w:b/>
          <w:bCs/>
          <w:color w:val="000000"/>
          <w:u w:val="single"/>
        </w:rPr>
        <w:t>Family</w:t>
      </w:r>
      <w:r w:rsidRPr="003514B2">
        <w:rPr>
          <w:b/>
          <w:bCs/>
          <w:color w:val="000000"/>
          <w:u w:val="single"/>
        </w:rPr>
        <w:t>?</w:t>
      </w:r>
    </w:p>
    <w:p w14:paraId="45912BD5" w14:textId="7BBF0AD0" w:rsidR="00526BA8" w:rsidRPr="003514B2" w:rsidRDefault="00526BA8" w:rsidP="003514B2">
      <w:pPr>
        <w:pStyle w:val="NormalWeb"/>
        <w:spacing w:line="360" w:lineRule="auto"/>
        <w:rPr>
          <w:color w:val="000000"/>
        </w:rPr>
      </w:pPr>
      <w:r w:rsidRPr="003514B2">
        <w:rPr>
          <w:color w:val="000000"/>
        </w:rPr>
        <w:t>Room to Grow</w:t>
      </w:r>
      <w:r w:rsidRPr="003514B2">
        <w:rPr>
          <w:color w:val="000000"/>
        </w:rPr>
        <w:br/>
        <w:t>Jobs are Classified as Essential</w:t>
      </w:r>
      <w:r w:rsidRPr="003514B2">
        <w:rPr>
          <w:color w:val="000000"/>
        </w:rPr>
        <w:br/>
        <w:t>Variety of Shifts Available</w:t>
      </w:r>
      <w:r w:rsidRPr="003514B2">
        <w:rPr>
          <w:color w:val="000000"/>
        </w:rPr>
        <w:br/>
        <w:t>Overtime Available</w:t>
      </w:r>
      <w:r w:rsidRPr="003514B2">
        <w:rPr>
          <w:color w:val="000000"/>
        </w:rPr>
        <w:br/>
        <w:t xml:space="preserve">We are an Established </w:t>
      </w:r>
      <w:r w:rsidR="00AA0D13">
        <w:rPr>
          <w:color w:val="000000"/>
        </w:rPr>
        <w:t>Company</w:t>
      </w:r>
      <w:r w:rsidRPr="003514B2">
        <w:rPr>
          <w:color w:val="000000"/>
        </w:rPr>
        <w:br/>
      </w:r>
      <w:r w:rsidR="00AA7388">
        <w:rPr>
          <w:color w:val="000000"/>
        </w:rPr>
        <w:t xml:space="preserve">Professional &amp; </w:t>
      </w:r>
      <w:r w:rsidR="00410E06">
        <w:rPr>
          <w:color w:val="000000"/>
        </w:rPr>
        <w:t>Entry-Level</w:t>
      </w:r>
      <w:r w:rsidRPr="003514B2">
        <w:rPr>
          <w:color w:val="000000"/>
        </w:rPr>
        <w:t xml:space="preserve"> Positions</w:t>
      </w:r>
      <w:r w:rsidRPr="003514B2">
        <w:rPr>
          <w:color w:val="000000"/>
        </w:rPr>
        <w:br/>
        <w:t>Work as a Team</w:t>
      </w:r>
    </w:p>
    <w:p w14:paraId="6D4B51EF" w14:textId="77777777" w:rsidR="00526BA8" w:rsidRPr="003514B2" w:rsidRDefault="00526BA8" w:rsidP="003514B2">
      <w:pPr>
        <w:pStyle w:val="NormalWeb"/>
        <w:spacing w:line="360" w:lineRule="auto"/>
        <w:rPr>
          <w:b/>
          <w:bCs/>
          <w:color w:val="000000"/>
          <w:u w:val="single"/>
        </w:rPr>
      </w:pPr>
      <w:r w:rsidRPr="003514B2">
        <w:rPr>
          <w:b/>
          <w:bCs/>
          <w:color w:val="000000"/>
          <w:u w:val="single"/>
        </w:rPr>
        <w:t>Requirements:</w:t>
      </w:r>
    </w:p>
    <w:p w14:paraId="6A2B18D7" w14:textId="2D75278F" w:rsidR="003514B2" w:rsidRDefault="00526BA8" w:rsidP="003514B2">
      <w:pPr>
        <w:pStyle w:val="NormalWeb"/>
        <w:spacing w:line="360" w:lineRule="auto"/>
        <w:rPr>
          <w:color w:val="000000"/>
        </w:rPr>
      </w:pPr>
      <w:r w:rsidRPr="003514B2">
        <w:rPr>
          <w:color w:val="000000"/>
        </w:rPr>
        <w:t xml:space="preserve">• Must be </w:t>
      </w:r>
      <w:r w:rsidR="00905476" w:rsidRPr="003514B2">
        <w:rPr>
          <w:color w:val="000000"/>
        </w:rPr>
        <w:t>committed</w:t>
      </w:r>
      <w:r w:rsidR="00516B4D" w:rsidRPr="003514B2">
        <w:rPr>
          <w:color w:val="000000"/>
        </w:rPr>
        <w:t>, reliable, counted upon</w:t>
      </w:r>
      <w:r w:rsidR="00A74099" w:rsidRPr="003514B2">
        <w:rPr>
          <w:color w:val="000000"/>
        </w:rPr>
        <w:t>, and always</w:t>
      </w:r>
      <w:r w:rsidR="00516B4D" w:rsidRPr="003514B2">
        <w:rPr>
          <w:color w:val="000000"/>
        </w:rPr>
        <w:t xml:space="preserve"> </w:t>
      </w:r>
      <w:r w:rsidRPr="003514B2">
        <w:rPr>
          <w:color w:val="000000"/>
        </w:rPr>
        <w:t>on time</w:t>
      </w:r>
      <w:r w:rsidR="00E6714A" w:rsidRPr="003514B2">
        <w:rPr>
          <w:color w:val="000000"/>
        </w:rPr>
        <w:t>;</w:t>
      </w:r>
      <w:r w:rsidRPr="003514B2">
        <w:rPr>
          <w:color w:val="000000"/>
        </w:rPr>
        <w:br/>
        <w:t>• Must demonstrate proficiency in the use of cleaning equipment</w:t>
      </w:r>
      <w:r w:rsidR="00E6714A" w:rsidRPr="003514B2">
        <w:rPr>
          <w:color w:val="000000"/>
        </w:rPr>
        <w:t>;</w:t>
      </w:r>
      <w:r w:rsidRPr="003514B2">
        <w:rPr>
          <w:color w:val="000000"/>
        </w:rPr>
        <w:br/>
        <w:t xml:space="preserve">• Must </w:t>
      </w:r>
      <w:r w:rsidR="00E6714A" w:rsidRPr="003514B2">
        <w:rPr>
          <w:color w:val="000000"/>
        </w:rPr>
        <w:t>be willing</w:t>
      </w:r>
      <w:r w:rsidRPr="003514B2">
        <w:rPr>
          <w:color w:val="000000"/>
        </w:rPr>
        <w:t xml:space="preserve"> to wear any and all necessary personal protective equipment</w:t>
      </w:r>
      <w:r w:rsidR="00E6714A" w:rsidRPr="003514B2">
        <w:rPr>
          <w:color w:val="000000"/>
        </w:rPr>
        <w:t xml:space="preserve"> (PPF);</w:t>
      </w:r>
      <w:r w:rsidRPr="003514B2">
        <w:rPr>
          <w:color w:val="000000"/>
        </w:rPr>
        <w:br/>
        <w:t xml:space="preserve">• Ability to meet </w:t>
      </w:r>
      <w:r w:rsidR="00E6714A" w:rsidRPr="003514B2">
        <w:rPr>
          <w:color w:val="000000"/>
        </w:rPr>
        <w:t xml:space="preserve">the </w:t>
      </w:r>
      <w:r w:rsidRPr="003514B2">
        <w:rPr>
          <w:color w:val="000000"/>
        </w:rPr>
        <w:t>company</w:t>
      </w:r>
      <w:r w:rsidR="00E6714A" w:rsidRPr="003514B2">
        <w:rPr>
          <w:color w:val="000000"/>
        </w:rPr>
        <w:t>’s</w:t>
      </w:r>
      <w:r w:rsidRPr="003514B2">
        <w:rPr>
          <w:color w:val="000000"/>
        </w:rPr>
        <w:t xml:space="preserve"> prescreening hiring requirements</w:t>
      </w:r>
      <w:r w:rsidR="0047657D" w:rsidRPr="003514B2">
        <w:rPr>
          <w:color w:val="000000"/>
        </w:rPr>
        <w:t>;</w:t>
      </w:r>
      <w:r w:rsidRPr="003514B2">
        <w:rPr>
          <w:color w:val="000000"/>
        </w:rPr>
        <w:br/>
        <w:t xml:space="preserve">• Ability to </w:t>
      </w:r>
      <w:r w:rsidR="00350C6A" w:rsidRPr="003514B2">
        <w:rPr>
          <w:color w:val="000000"/>
        </w:rPr>
        <w:t xml:space="preserve">collaborate and </w:t>
      </w:r>
      <w:r w:rsidRPr="003514B2">
        <w:rPr>
          <w:color w:val="000000"/>
        </w:rPr>
        <w:t xml:space="preserve">work effectively with </w:t>
      </w:r>
      <w:r w:rsidR="00350C6A" w:rsidRPr="003514B2">
        <w:rPr>
          <w:color w:val="000000"/>
        </w:rPr>
        <w:t xml:space="preserve">a </w:t>
      </w:r>
      <w:proofErr w:type="gramStart"/>
      <w:r w:rsidR="003514B2" w:rsidRPr="003514B2">
        <w:rPr>
          <w:color w:val="000000"/>
        </w:rPr>
        <w:t>team</w:t>
      </w:r>
      <w:r w:rsidR="00773F7C">
        <w:rPr>
          <w:color w:val="000000"/>
        </w:rPr>
        <w:t>;</w:t>
      </w:r>
      <w:proofErr w:type="gramEnd"/>
    </w:p>
    <w:p w14:paraId="7D932991" w14:textId="1264E359" w:rsidR="00526BA8" w:rsidRPr="003514B2" w:rsidRDefault="00526BA8" w:rsidP="003514B2">
      <w:pPr>
        <w:pStyle w:val="NormalWeb"/>
        <w:spacing w:line="360" w:lineRule="auto"/>
        <w:rPr>
          <w:color w:val="000000"/>
        </w:rPr>
      </w:pPr>
      <w:r w:rsidRPr="003514B2">
        <w:rPr>
          <w:color w:val="000000"/>
        </w:rPr>
        <w:lastRenderedPageBreak/>
        <w:t xml:space="preserve">• Performs other duties as </w:t>
      </w:r>
      <w:r w:rsidR="00350C6A" w:rsidRPr="003514B2">
        <w:rPr>
          <w:color w:val="000000"/>
        </w:rPr>
        <w:t xml:space="preserve">will be </w:t>
      </w:r>
      <w:r w:rsidRPr="003514B2">
        <w:rPr>
          <w:color w:val="000000"/>
        </w:rPr>
        <w:t>assigned</w:t>
      </w:r>
      <w:r w:rsidR="0047657D" w:rsidRPr="003514B2">
        <w:rPr>
          <w:color w:val="000000"/>
        </w:rPr>
        <w:t>;</w:t>
      </w:r>
      <w:r w:rsidRPr="003514B2">
        <w:rPr>
          <w:color w:val="000000"/>
        </w:rPr>
        <w:br/>
        <w:t xml:space="preserve">• Maintain general cleanliness of </w:t>
      </w:r>
      <w:r w:rsidR="001D5CA3" w:rsidRPr="003514B2">
        <w:rPr>
          <w:color w:val="000000"/>
        </w:rPr>
        <w:t xml:space="preserve">the </w:t>
      </w:r>
      <w:r w:rsidRPr="003514B2">
        <w:rPr>
          <w:color w:val="000000"/>
        </w:rPr>
        <w:t xml:space="preserve">entire </w:t>
      </w:r>
      <w:r w:rsidR="001D5CA3" w:rsidRPr="003514B2">
        <w:rPr>
          <w:color w:val="000000"/>
        </w:rPr>
        <w:t>facilities, businesses, and homes</w:t>
      </w:r>
      <w:r w:rsidR="0047657D" w:rsidRPr="003514B2">
        <w:rPr>
          <w:color w:val="000000"/>
        </w:rPr>
        <w:t xml:space="preserve"> providing service for;</w:t>
      </w:r>
      <w:r w:rsidRPr="003514B2">
        <w:rPr>
          <w:color w:val="000000"/>
        </w:rPr>
        <w:br/>
        <w:t>• Nothing in this job description restricts management’s right to assign or reassign duties and responsibilities to this job at any time.</w:t>
      </w:r>
    </w:p>
    <w:p w14:paraId="11AEA7AC" w14:textId="56FCC998" w:rsidR="00526BA8" w:rsidRPr="003514B2" w:rsidRDefault="00526BA8" w:rsidP="003514B2">
      <w:pPr>
        <w:pStyle w:val="NormalWeb"/>
        <w:spacing w:line="360" w:lineRule="auto"/>
        <w:rPr>
          <w:color w:val="000000"/>
        </w:rPr>
      </w:pPr>
      <w:r w:rsidRPr="003514B2">
        <w:rPr>
          <w:color w:val="000000"/>
        </w:rPr>
        <w:t xml:space="preserve">As a </w:t>
      </w:r>
      <w:r w:rsidR="00E801DC" w:rsidRPr="003514B2">
        <w:rPr>
          <w:color w:val="000000"/>
        </w:rPr>
        <w:t xml:space="preserve">multi-service and </w:t>
      </w:r>
      <w:r w:rsidR="00E46C0A" w:rsidRPr="003514B2">
        <w:rPr>
          <w:color w:val="000000"/>
        </w:rPr>
        <w:t>consultancy</w:t>
      </w:r>
      <w:r w:rsidRPr="003514B2">
        <w:rPr>
          <w:color w:val="000000"/>
        </w:rPr>
        <w:t xml:space="preserve"> company, we </w:t>
      </w:r>
      <w:r w:rsidR="00E46C0A" w:rsidRPr="003514B2">
        <w:rPr>
          <w:color w:val="000000"/>
        </w:rPr>
        <w:t xml:space="preserve">make safety a priority for </w:t>
      </w:r>
      <w:r w:rsidR="00CB0305" w:rsidRPr="003514B2">
        <w:rPr>
          <w:color w:val="000000"/>
        </w:rPr>
        <w:t>all</w:t>
      </w:r>
      <w:r w:rsidR="00E46C0A" w:rsidRPr="003514B2">
        <w:rPr>
          <w:color w:val="000000"/>
        </w:rPr>
        <w:t xml:space="preserve"> our </w:t>
      </w:r>
      <w:r w:rsidR="000A086E" w:rsidRPr="003514B2">
        <w:rPr>
          <w:color w:val="000000"/>
        </w:rPr>
        <w:t>employees and customers</w:t>
      </w:r>
      <w:r w:rsidR="00CB0305" w:rsidRPr="003514B2">
        <w:rPr>
          <w:color w:val="000000"/>
        </w:rPr>
        <w:t>, which</w:t>
      </w:r>
      <w:r w:rsidR="008C6D15" w:rsidRPr="003514B2">
        <w:rPr>
          <w:color w:val="000000"/>
        </w:rPr>
        <w:t xml:space="preserve"> is why we</w:t>
      </w:r>
      <w:r w:rsidRPr="003514B2">
        <w:rPr>
          <w:color w:val="000000"/>
        </w:rPr>
        <w:t xml:space="preserve"> </w:t>
      </w:r>
      <w:r w:rsidR="0011160C">
        <w:rPr>
          <w:color w:val="000000"/>
        </w:rPr>
        <w:t>work</w:t>
      </w:r>
      <w:r w:rsidR="00AA0D13">
        <w:rPr>
          <w:color w:val="000000"/>
        </w:rPr>
        <w:t xml:space="preserve"> to </w:t>
      </w:r>
      <w:r w:rsidRPr="003514B2">
        <w:rPr>
          <w:color w:val="000000"/>
        </w:rPr>
        <w:t>create a safe environment.</w:t>
      </w:r>
    </w:p>
    <w:p w14:paraId="74633F08" w14:textId="4A5AA502" w:rsidR="00526BA8" w:rsidRPr="003514B2" w:rsidRDefault="00CB0305" w:rsidP="003514B2">
      <w:pPr>
        <w:pStyle w:val="NormalWeb"/>
        <w:spacing w:line="360" w:lineRule="auto"/>
        <w:rPr>
          <w:color w:val="000000"/>
        </w:rPr>
      </w:pPr>
      <w:r w:rsidRPr="003514B2">
        <w:rPr>
          <w:color w:val="000000"/>
        </w:rPr>
        <w:t>K-SAM Multi-services &amp; Consultancy</w:t>
      </w:r>
      <w:r w:rsidR="00526BA8" w:rsidRPr="003514B2">
        <w:rPr>
          <w:color w:val="000000"/>
        </w:rPr>
        <w:t xml:space="preserve"> provides </w:t>
      </w:r>
      <w:r w:rsidRPr="003514B2">
        <w:rPr>
          <w:b/>
          <w:bCs/>
          <w:color w:val="000000"/>
        </w:rPr>
        <w:t>E</w:t>
      </w:r>
      <w:r w:rsidR="00526BA8" w:rsidRPr="003514B2">
        <w:rPr>
          <w:b/>
          <w:bCs/>
          <w:color w:val="000000"/>
        </w:rPr>
        <w:t xml:space="preserve">qual </w:t>
      </w:r>
      <w:r w:rsidRPr="003514B2">
        <w:rPr>
          <w:b/>
          <w:bCs/>
          <w:color w:val="000000"/>
        </w:rPr>
        <w:t>E</w:t>
      </w:r>
      <w:r w:rsidR="00526BA8" w:rsidRPr="003514B2">
        <w:rPr>
          <w:b/>
          <w:bCs/>
          <w:color w:val="000000"/>
        </w:rPr>
        <w:t xml:space="preserve">mployment </w:t>
      </w:r>
      <w:r w:rsidRPr="003514B2">
        <w:rPr>
          <w:b/>
          <w:bCs/>
          <w:color w:val="000000"/>
        </w:rPr>
        <w:t>O</w:t>
      </w:r>
      <w:r w:rsidR="00526BA8" w:rsidRPr="003514B2">
        <w:rPr>
          <w:b/>
          <w:bCs/>
          <w:color w:val="000000"/>
        </w:rPr>
        <w:t>pportunities (EEO)</w:t>
      </w:r>
      <w:r w:rsidR="00526BA8" w:rsidRPr="003514B2">
        <w:rPr>
          <w:color w:val="000000"/>
        </w:rPr>
        <w:t xml:space="preserve"> to all employees and applicants for employment without regard to race, </w:t>
      </w:r>
      <w:r w:rsidR="002861AA" w:rsidRPr="003514B2">
        <w:rPr>
          <w:color w:val="000000"/>
        </w:rPr>
        <w:t xml:space="preserve">religion, sex, national origin, age, disability, </w:t>
      </w:r>
      <w:r w:rsidR="00526BA8" w:rsidRPr="003514B2">
        <w:rPr>
          <w:color w:val="000000"/>
        </w:rPr>
        <w:t xml:space="preserve">sexual orientation, marital or veteran status, color, or any characteristic protected under </w:t>
      </w:r>
      <w:r w:rsidR="008E7247" w:rsidRPr="003514B2">
        <w:rPr>
          <w:color w:val="000000"/>
        </w:rPr>
        <w:t>F</w:t>
      </w:r>
      <w:r w:rsidR="00526BA8" w:rsidRPr="003514B2">
        <w:rPr>
          <w:color w:val="000000"/>
        </w:rPr>
        <w:t>ederal</w:t>
      </w:r>
      <w:r w:rsidR="008E7247" w:rsidRPr="003514B2">
        <w:rPr>
          <w:color w:val="000000"/>
        </w:rPr>
        <w:t xml:space="preserve"> and</w:t>
      </w:r>
      <w:r w:rsidR="00526BA8" w:rsidRPr="003514B2">
        <w:rPr>
          <w:color w:val="000000"/>
        </w:rPr>
        <w:t xml:space="preserve"> </w:t>
      </w:r>
      <w:r w:rsidR="008E7247" w:rsidRPr="003514B2">
        <w:rPr>
          <w:color w:val="000000"/>
        </w:rPr>
        <w:t>S</w:t>
      </w:r>
      <w:r w:rsidRPr="003514B2">
        <w:rPr>
          <w:color w:val="000000"/>
        </w:rPr>
        <w:t>tate</w:t>
      </w:r>
      <w:r w:rsidR="008E7247" w:rsidRPr="003514B2">
        <w:rPr>
          <w:color w:val="000000"/>
        </w:rPr>
        <w:t xml:space="preserve"> laws</w:t>
      </w:r>
      <w:r w:rsidR="00526BA8" w:rsidRPr="003514B2">
        <w:rPr>
          <w:color w:val="000000"/>
        </w:rPr>
        <w:t>.</w:t>
      </w:r>
    </w:p>
    <w:p w14:paraId="65EF4F98" w14:textId="5690CC6C" w:rsidR="00366A0B" w:rsidRDefault="00526BA8" w:rsidP="003514B2">
      <w:pPr>
        <w:pStyle w:val="NormalWeb"/>
        <w:spacing w:line="360" w:lineRule="auto"/>
        <w:rPr>
          <w:b/>
          <w:bCs/>
          <w:color w:val="000000"/>
        </w:rPr>
      </w:pPr>
      <w:r w:rsidRPr="003514B2">
        <w:rPr>
          <w:b/>
          <w:bCs/>
          <w:color w:val="000000"/>
        </w:rPr>
        <w:t xml:space="preserve">Please note </w:t>
      </w:r>
      <w:r w:rsidR="00B368E8" w:rsidRPr="003514B2">
        <w:rPr>
          <w:b/>
          <w:bCs/>
          <w:color w:val="000000"/>
        </w:rPr>
        <w:t xml:space="preserve">that </w:t>
      </w:r>
      <w:r w:rsidR="00477160" w:rsidRPr="003514B2">
        <w:rPr>
          <w:b/>
          <w:bCs/>
          <w:color w:val="000000"/>
        </w:rPr>
        <w:t>the duties</w:t>
      </w:r>
      <w:r w:rsidRPr="003514B2">
        <w:rPr>
          <w:b/>
          <w:bCs/>
          <w:color w:val="000000"/>
        </w:rPr>
        <w:t xml:space="preserve">, </w:t>
      </w:r>
      <w:r w:rsidR="00CB0305" w:rsidRPr="003514B2">
        <w:rPr>
          <w:b/>
          <w:bCs/>
          <w:color w:val="000000"/>
        </w:rPr>
        <w:t>responsibilities,</w:t>
      </w:r>
      <w:r w:rsidRPr="003514B2">
        <w:rPr>
          <w:b/>
          <w:bCs/>
          <w:color w:val="000000"/>
        </w:rPr>
        <w:t xml:space="preserve"> and activities </w:t>
      </w:r>
      <w:r w:rsidR="00477160" w:rsidRPr="003514B2">
        <w:rPr>
          <w:b/>
          <w:bCs/>
          <w:color w:val="000000"/>
        </w:rPr>
        <w:t xml:space="preserve">found in this job description </w:t>
      </w:r>
      <w:r w:rsidRPr="003514B2">
        <w:rPr>
          <w:b/>
          <w:bCs/>
          <w:color w:val="000000"/>
        </w:rPr>
        <w:t>may</w:t>
      </w:r>
      <w:r w:rsidR="00477160" w:rsidRPr="003514B2">
        <w:rPr>
          <w:b/>
          <w:bCs/>
          <w:color w:val="000000"/>
        </w:rPr>
        <w:t xml:space="preserve"> and can be</w:t>
      </w:r>
      <w:r w:rsidRPr="003514B2">
        <w:rPr>
          <w:b/>
          <w:bCs/>
          <w:color w:val="000000"/>
        </w:rPr>
        <w:t xml:space="preserve"> </w:t>
      </w:r>
      <w:r w:rsidR="00477160" w:rsidRPr="003514B2">
        <w:rPr>
          <w:b/>
          <w:bCs/>
          <w:color w:val="000000"/>
        </w:rPr>
        <w:t>changed</w:t>
      </w:r>
      <w:r w:rsidRPr="003514B2">
        <w:rPr>
          <w:b/>
          <w:bCs/>
          <w:color w:val="000000"/>
        </w:rPr>
        <w:t xml:space="preserve"> at any time with or without </w:t>
      </w:r>
      <w:r w:rsidR="003514B2" w:rsidRPr="003514B2">
        <w:rPr>
          <w:b/>
          <w:bCs/>
          <w:color w:val="000000"/>
        </w:rPr>
        <w:t>notice.</w:t>
      </w:r>
    </w:p>
    <w:p w14:paraId="73B27C78" w14:textId="77777777" w:rsidR="00410E06" w:rsidRPr="00410E06" w:rsidRDefault="00410E06" w:rsidP="00410E06"/>
    <w:p w14:paraId="2B13E043" w14:textId="77777777" w:rsidR="00410E06" w:rsidRPr="00410E06" w:rsidRDefault="00410E06" w:rsidP="00410E06"/>
    <w:p w14:paraId="72A57F04" w14:textId="77777777" w:rsidR="00410E06" w:rsidRPr="00410E06" w:rsidRDefault="00410E06" w:rsidP="00410E06"/>
    <w:p w14:paraId="65D3FE1F" w14:textId="77777777" w:rsidR="00410E06" w:rsidRPr="00410E06" w:rsidRDefault="00410E06" w:rsidP="00410E06"/>
    <w:p w14:paraId="034C5074" w14:textId="77777777" w:rsidR="00410E06" w:rsidRPr="00410E06" w:rsidRDefault="00410E06" w:rsidP="00410E06"/>
    <w:p w14:paraId="0C10BA38" w14:textId="77777777" w:rsidR="00410E06" w:rsidRPr="00410E06" w:rsidRDefault="00410E06" w:rsidP="00410E06"/>
    <w:p w14:paraId="2E31D241" w14:textId="77777777" w:rsidR="00410E06" w:rsidRPr="00410E06" w:rsidRDefault="00410E06" w:rsidP="00410E06"/>
    <w:p w14:paraId="02F429B8" w14:textId="77777777" w:rsidR="00410E06" w:rsidRPr="00410E06" w:rsidRDefault="00410E06" w:rsidP="00410E06"/>
    <w:p w14:paraId="1F8D69A7" w14:textId="77777777" w:rsidR="00410E06" w:rsidRPr="00410E06" w:rsidRDefault="00410E06" w:rsidP="00410E06"/>
    <w:p w14:paraId="188736BB" w14:textId="77777777" w:rsidR="00410E06" w:rsidRPr="00410E06" w:rsidRDefault="00410E06" w:rsidP="00410E06"/>
    <w:p w14:paraId="66EBC035" w14:textId="77777777" w:rsidR="00410E06" w:rsidRPr="00410E06" w:rsidRDefault="00410E06" w:rsidP="00410E06"/>
    <w:p w14:paraId="25155852" w14:textId="77777777" w:rsidR="00410E06" w:rsidRDefault="00410E06" w:rsidP="00410E0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A115AE8" w14:textId="77777777" w:rsidR="00DE5302" w:rsidRDefault="00DE5302" w:rsidP="00DE5302">
      <w:pPr>
        <w:tabs>
          <w:tab w:val="left" w:pos="936"/>
        </w:tabs>
      </w:pPr>
      <w:r w:rsidRPr="005B44F9">
        <w:rPr>
          <w:rFonts w:ascii="Algerian" w:hAnsi="Algerian"/>
          <w:i/>
          <w:iCs/>
          <w:sz w:val="24"/>
          <w:szCs w:val="24"/>
        </w:rPr>
        <w:t>This is to attest that I have read the above job description and accept to abide by everything written thereof.</w:t>
      </w:r>
    </w:p>
    <w:p w14:paraId="66D95F54" w14:textId="77777777" w:rsidR="00DE5302" w:rsidRDefault="00DE5302" w:rsidP="00DE5302">
      <w:pPr>
        <w:tabs>
          <w:tab w:val="left" w:pos="1860"/>
        </w:tabs>
      </w:pPr>
    </w:p>
    <w:p w14:paraId="3C2B1825" w14:textId="77777777" w:rsidR="00DE5302" w:rsidRDefault="00DE5302" w:rsidP="00DE5302">
      <w:pPr>
        <w:tabs>
          <w:tab w:val="left" w:pos="1608"/>
        </w:tabs>
        <w:jc w:val="center"/>
        <w:rPr>
          <w:rFonts w:ascii="Algerian" w:hAnsi="Algerian"/>
          <w:i/>
          <w:iCs/>
          <w:sz w:val="24"/>
          <w:szCs w:val="24"/>
        </w:rPr>
      </w:pPr>
      <w:r>
        <w:rPr>
          <w:rFonts w:ascii="Algerian" w:hAnsi="Algerian"/>
          <w:i/>
          <w:iCs/>
          <w:sz w:val="24"/>
          <w:szCs w:val="24"/>
        </w:rPr>
        <w:t xml:space="preserve">Initial: _____________ &amp; dated </w:t>
      </w:r>
      <w:r w:rsidRPr="00E414A6">
        <w:rPr>
          <w:rFonts w:ascii="Algerian" w:hAnsi="Algerian"/>
          <w:i/>
          <w:iCs/>
          <w:sz w:val="24"/>
          <w:szCs w:val="24"/>
        </w:rPr>
        <w:t xml:space="preserve">on this ________ day of ______________________________ </w:t>
      </w:r>
    </w:p>
    <w:p w14:paraId="3613BCA7" w14:textId="42C84359" w:rsidR="00410E06" w:rsidRDefault="00DE5302" w:rsidP="00DE5302">
      <w:pPr>
        <w:tabs>
          <w:tab w:val="left" w:pos="1608"/>
        </w:tabs>
        <w:jc w:val="center"/>
      </w:pPr>
      <w:r w:rsidRPr="00E414A6">
        <w:rPr>
          <w:rFonts w:ascii="Algerian" w:hAnsi="Algerian"/>
          <w:i/>
          <w:iCs/>
          <w:sz w:val="24"/>
          <w:szCs w:val="24"/>
        </w:rPr>
        <w:t xml:space="preserve">A.D. </w:t>
      </w:r>
      <w:r>
        <w:rPr>
          <w:rFonts w:ascii="Algerian" w:hAnsi="Algerian"/>
          <w:i/>
          <w:iCs/>
          <w:sz w:val="24"/>
          <w:szCs w:val="24"/>
        </w:rPr>
        <w:t>20 ______.</w:t>
      </w:r>
    </w:p>
    <w:p w14:paraId="5E84F5E7" w14:textId="77777777" w:rsidR="00410E06" w:rsidRDefault="00410E06" w:rsidP="00410E06">
      <w:pPr>
        <w:tabs>
          <w:tab w:val="left" w:pos="1608"/>
        </w:tabs>
        <w:jc w:val="both"/>
      </w:pPr>
    </w:p>
    <w:p w14:paraId="7C52ADE9" w14:textId="77777777" w:rsidR="00410E06" w:rsidRDefault="00410E06" w:rsidP="00410E06">
      <w:pPr>
        <w:tabs>
          <w:tab w:val="left" w:pos="1608"/>
        </w:tabs>
        <w:jc w:val="both"/>
      </w:pPr>
    </w:p>
    <w:sectPr w:rsidR="00410E06" w:rsidSect="003B7690">
      <w:headerReference w:type="default" r:id="rId6"/>
      <w:pgSz w:w="12240" w:h="15840"/>
      <w:pgMar w:top="630" w:right="720" w:bottom="54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E12BA" w14:textId="77777777" w:rsidR="00F119DE" w:rsidRDefault="00F119DE" w:rsidP="00F119DE">
      <w:pPr>
        <w:spacing w:after="0" w:line="240" w:lineRule="auto"/>
      </w:pPr>
      <w:r>
        <w:separator/>
      </w:r>
    </w:p>
  </w:endnote>
  <w:endnote w:type="continuationSeparator" w:id="0">
    <w:p w14:paraId="0D97CBA9" w14:textId="77777777" w:rsidR="00F119DE" w:rsidRDefault="00F119DE" w:rsidP="00F1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D72F7" w14:textId="77777777" w:rsidR="00F119DE" w:rsidRDefault="00F119DE" w:rsidP="00F119DE">
      <w:pPr>
        <w:spacing w:after="0" w:line="240" w:lineRule="auto"/>
      </w:pPr>
      <w:r>
        <w:separator/>
      </w:r>
    </w:p>
  </w:footnote>
  <w:footnote w:type="continuationSeparator" w:id="0">
    <w:p w14:paraId="64D8FBD8" w14:textId="77777777" w:rsidR="00F119DE" w:rsidRDefault="00F119DE" w:rsidP="00F1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1E58" w14:textId="596F6124" w:rsidR="002C61C2" w:rsidRDefault="00DE5302">
    <w:pPr>
      <w:pStyle w:val="Header"/>
    </w:pPr>
    <w:sdt>
      <w:sdtPr>
        <w:id w:val="-736780612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204799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66095" o:spid="_x0000_s2049" type="#_x0000_t136" style="position:absolute;margin-left:0;margin-top:0;width:467.95pt;height:155.95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O NOT COPY"/>
              <w10:wrap anchorx="margin" anchory="margin"/>
            </v:shape>
          </w:pict>
        </w:r>
      </w:sdtContent>
    </w:sdt>
    <w:r w:rsidR="004A7793">
      <w:t>House-Keeping Ser</w:t>
    </w:r>
    <w:r w:rsidR="00BC59DA">
      <w:t>vice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enu v:ext="edit" fillcolor="none [305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A8"/>
    <w:rsid w:val="00020F91"/>
    <w:rsid w:val="00040CF1"/>
    <w:rsid w:val="00047BB9"/>
    <w:rsid w:val="0005535C"/>
    <w:rsid w:val="00061482"/>
    <w:rsid w:val="00070B42"/>
    <w:rsid w:val="000A086E"/>
    <w:rsid w:val="000A3C15"/>
    <w:rsid w:val="000B77CE"/>
    <w:rsid w:val="000C6BB5"/>
    <w:rsid w:val="0011160C"/>
    <w:rsid w:val="00163EE7"/>
    <w:rsid w:val="0017436D"/>
    <w:rsid w:val="0019608B"/>
    <w:rsid w:val="001A5DD9"/>
    <w:rsid w:val="001D3B08"/>
    <w:rsid w:val="001D3E22"/>
    <w:rsid w:val="001D5CA3"/>
    <w:rsid w:val="002341DC"/>
    <w:rsid w:val="0023610B"/>
    <w:rsid w:val="00237B7C"/>
    <w:rsid w:val="00250256"/>
    <w:rsid w:val="00250C8D"/>
    <w:rsid w:val="002524B4"/>
    <w:rsid w:val="00276137"/>
    <w:rsid w:val="002861AA"/>
    <w:rsid w:val="00296E8D"/>
    <w:rsid w:val="002C61C2"/>
    <w:rsid w:val="002D370D"/>
    <w:rsid w:val="002D6156"/>
    <w:rsid w:val="00307617"/>
    <w:rsid w:val="003319A6"/>
    <w:rsid w:val="00332525"/>
    <w:rsid w:val="00350C6A"/>
    <w:rsid w:val="003514B2"/>
    <w:rsid w:val="00366A0B"/>
    <w:rsid w:val="003A09E5"/>
    <w:rsid w:val="003B7690"/>
    <w:rsid w:val="003C15DD"/>
    <w:rsid w:val="003D2B53"/>
    <w:rsid w:val="00410E06"/>
    <w:rsid w:val="00430BBE"/>
    <w:rsid w:val="00444C40"/>
    <w:rsid w:val="0047657D"/>
    <w:rsid w:val="00477160"/>
    <w:rsid w:val="004A6A54"/>
    <w:rsid w:val="004A7793"/>
    <w:rsid w:val="004B6403"/>
    <w:rsid w:val="004B6FBC"/>
    <w:rsid w:val="00512CCA"/>
    <w:rsid w:val="00516B4D"/>
    <w:rsid w:val="00526BA8"/>
    <w:rsid w:val="00545EED"/>
    <w:rsid w:val="00567F36"/>
    <w:rsid w:val="00593BC7"/>
    <w:rsid w:val="005A54C8"/>
    <w:rsid w:val="005C4609"/>
    <w:rsid w:val="005D06C6"/>
    <w:rsid w:val="006202F0"/>
    <w:rsid w:val="006301F7"/>
    <w:rsid w:val="006540A1"/>
    <w:rsid w:val="006907AD"/>
    <w:rsid w:val="00712B53"/>
    <w:rsid w:val="00773F7C"/>
    <w:rsid w:val="007B5848"/>
    <w:rsid w:val="007B5B45"/>
    <w:rsid w:val="007D79A4"/>
    <w:rsid w:val="0080415F"/>
    <w:rsid w:val="008374CA"/>
    <w:rsid w:val="008723A6"/>
    <w:rsid w:val="00874D55"/>
    <w:rsid w:val="008C6D15"/>
    <w:rsid w:val="008D71BA"/>
    <w:rsid w:val="008E7247"/>
    <w:rsid w:val="00905476"/>
    <w:rsid w:val="00912479"/>
    <w:rsid w:val="00912606"/>
    <w:rsid w:val="009179D3"/>
    <w:rsid w:val="009339C1"/>
    <w:rsid w:val="009523EF"/>
    <w:rsid w:val="00995367"/>
    <w:rsid w:val="009A4BB1"/>
    <w:rsid w:val="009F51D8"/>
    <w:rsid w:val="00A168B0"/>
    <w:rsid w:val="00A168C0"/>
    <w:rsid w:val="00A45E6E"/>
    <w:rsid w:val="00A45E77"/>
    <w:rsid w:val="00A7060F"/>
    <w:rsid w:val="00A74099"/>
    <w:rsid w:val="00A965D7"/>
    <w:rsid w:val="00AA0D13"/>
    <w:rsid w:val="00AA7388"/>
    <w:rsid w:val="00AB0F87"/>
    <w:rsid w:val="00AC2F88"/>
    <w:rsid w:val="00B14AC2"/>
    <w:rsid w:val="00B25074"/>
    <w:rsid w:val="00B368E8"/>
    <w:rsid w:val="00B8565E"/>
    <w:rsid w:val="00BA3823"/>
    <w:rsid w:val="00BC59DA"/>
    <w:rsid w:val="00BD2065"/>
    <w:rsid w:val="00C1211C"/>
    <w:rsid w:val="00C539CC"/>
    <w:rsid w:val="00CB0305"/>
    <w:rsid w:val="00CD2C7F"/>
    <w:rsid w:val="00D106DD"/>
    <w:rsid w:val="00D2256C"/>
    <w:rsid w:val="00D2607D"/>
    <w:rsid w:val="00D36CF7"/>
    <w:rsid w:val="00D41940"/>
    <w:rsid w:val="00D47756"/>
    <w:rsid w:val="00D52ADB"/>
    <w:rsid w:val="00D8590D"/>
    <w:rsid w:val="00D971E2"/>
    <w:rsid w:val="00DE5302"/>
    <w:rsid w:val="00DF5490"/>
    <w:rsid w:val="00E235BA"/>
    <w:rsid w:val="00E364F3"/>
    <w:rsid w:val="00E414A6"/>
    <w:rsid w:val="00E46C0A"/>
    <w:rsid w:val="00E51F07"/>
    <w:rsid w:val="00E53595"/>
    <w:rsid w:val="00E54A2F"/>
    <w:rsid w:val="00E61D9A"/>
    <w:rsid w:val="00E6714A"/>
    <w:rsid w:val="00E801DC"/>
    <w:rsid w:val="00E839C6"/>
    <w:rsid w:val="00E95900"/>
    <w:rsid w:val="00EA0580"/>
    <w:rsid w:val="00EB618D"/>
    <w:rsid w:val="00EC4170"/>
    <w:rsid w:val="00ED7A50"/>
    <w:rsid w:val="00EF1660"/>
    <w:rsid w:val="00F112B5"/>
    <w:rsid w:val="00F119DE"/>
    <w:rsid w:val="00F11D31"/>
    <w:rsid w:val="00F3762B"/>
    <w:rsid w:val="00F42AC6"/>
    <w:rsid w:val="00FD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052]"/>
    </o:shapedefaults>
    <o:shapelayout v:ext="edit">
      <o:idmap v:ext="edit" data="1"/>
    </o:shapelayout>
  </w:shapeDefaults>
  <w:decimalSymbol w:val="."/>
  <w:listSeparator w:val=","/>
  <w14:docId w14:val="6C4BE502"/>
  <w15:chartTrackingRefBased/>
  <w15:docId w15:val="{98947140-701D-4ED0-8951-C2A1712E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8B0"/>
  </w:style>
  <w:style w:type="paragraph" w:styleId="Heading1">
    <w:name w:val="heading 1"/>
    <w:basedOn w:val="Normal"/>
    <w:next w:val="Normal"/>
    <w:link w:val="Heading1Char"/>
    <w:uiPriority w:val="9"/>
    <w:qFormat/>
    <w:rsid w:val="00A168B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68B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68B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8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68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68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68B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68B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68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9D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9DE"/>
  </w:style>
  <w:style w:type="paragraph" w:styleId="Footer">
    <w:name w:val="footer"/>
    <w:basedOn w:val="Normal"/>
    <w:link w:val="FooterChar"/>
    <w:uiPriority w:val="99"/>
    <w:unhideWhenUsed/>
    <w:rsid w:val="00F119D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9DE"/>
  </w:style>
  <w:style w:type="paragraph" w:styleId="NoSpacing">
    <w:name w:val="No Spacing"/>
    <w:uiPriority w:val="1"/>
    <w:qFormat/>
    <w:rsid w:val="00A168B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168B0"/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8B0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68B0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68B0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68B0"/>
    <w:rPr>
      <w:rFonts w:asciiTheme="majorHAnsi" w:eastAsiaTheme="majorEastAsia" w:hAnsiTheme="majorHAnsi" w:cstheme="majorBidi"/>
      <w:caps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8B0"/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68B0"/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8B0"/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68B0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68B0"/>
    <w:pPr>
      <w:spacing w:line="240" w:lineRule="auto"/>
    </w:pPr>
    <w:rPr>
      <w:b/>
      <w:bCs/>
      <w:smallCaps/>
      <w:color w:val="000000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168B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168B0"/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68B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68B0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168B0"/>
    <w:rPr>
      <w:b/>
      <w:bCs/>
    </w:rPr>
  </w:style>
  <w:style w:type="character" w:styleId="Emphasis">
    <w:name w:val="Emphasis"/>
    <w:basedOn w:val="DefaultParagraphFont"/>
    <w:uiPriority w:val="20"/>
    <w:qFormat/>
    <w:rsid w:val="00A168B0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168B0"/>
    <w:pPr>
      <w:spacing w:before="120" w:after="120"/>
      <w:ind w:left="720"/>
    </w:pPr>
    <w:rPr>
      <w:color w:val="00000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168B0"/>
    <w:rPr>
      <w:color w:val="00000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68B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68B0"/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168B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168B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168B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168B0"/>
    <w:rPr>
      <w:b/>
      <w:bCs/>
      <w:smallCaps/>
      <w:color w:val="00000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168B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68B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Hayeah Gabriel Kpodi</dc:creator>
  <cp:keywords/>
  <dc:description/>
  <cp:lastModifiedBy>Hayeah Gabriel Kpodi</cp:lastModifiedBy>
  <cp:revision>141</cp:revision>
  <dcterms:created xsi:type="dcterms:W3CDTF">2023-08-16T03:33:00Z</dcterms:created>
  <dcterms:modified xsi:type="dcterms:W3CDTF">2023-08-17T04:50:00Z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7ce91ad6-5370-423b-a40b-bdef7c82a7e3</vt:lpwstr>
  </property>
</Properties>
</file>